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3109" w14:textId="77497C60" w:rsidR="001D58D4" w:rsidRDefault="007B73BA" w:rsidP="000B7F0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Nr </w:t>
      </w:r>
      <w:r w:rsidR="0050108D" w:rsidRPr="0050108D">
        <w:rPr>
          <w:rFonts w:ascii="Verdana" w:hAnsi="Verdana"/>
          <w:sz w:val="20"/>
        </w:rPr>
        <w:t>120/</w:t>
      </w:r>
      <w:r w:rsidR="00EF6B35">
        <w:rPr>
          <w:rFonts w:ascii="Verdana" w:hAnsi="Verdana"/>
          <w:sz w:val="20"/>
        </w:rPr>
        <w:t>11</w:t>
      </w:r>
      <w:r w:rsidR="0050108D" w:rsidRPr="0050108D">
        <w:rPr>
          <w:rFonts w:ascii="Verdana" w:hAnsi="Verdana"/>
          <w:sz w:val="20"/>
        </w:rPr>
        <w:t xml:space="preserve">/2023         </w:t>
      </w:r>
      <w:r w:rsidR="0050108D">
        <w:rPr>
          <w:rFonts w:ascii="Verdana" w:hAnsi="Verdana"/>
          <w:sz w:val="20"/>
        </w:rPr>
        <w:t xml:space="preserve">   </w:t>
      </w:r>
    </w:p>
    <w:p w14:paraId="1CF9EFED" w14:textId="77777777" w:rsidR="000B7F0A" w:rsidRDefault="000B7F0A" w:rsidP="000B7F0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3B761FC7" w14:textId="03DBC7F9" w:rsidR="000B7F0A" w:rsidRDefault="000B7F0A" w:rsidP="000B7F0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 dnia</w:t>
      </w:r>
      <w:r w:rsidR="007B73BA">
        <w:rPr>
          <w:rFonts w:ascii="Verdana" w:hAnsi="Verdana"/>
          <w:sz w:val="20"/>
        </w:rPr>
        <w:t xml:space="preserve"> </w:t>
      </w:r>
      <w:r w:rsidR="00EF6B35">
        <w:rPr>
          <w:rFonts w:ascii="Verdana" w:hAnsi="Verdana"/>
          <w:sz w:val="20"/>
        </w:rPr>
        <w:t>24</w:t>
      </w:r>
      <w:r w:rsidR="0050108D">
        <w:rPr>
          <w:rFonts w:ascii="Verdana" w:hAnsi="Verdana"/>
          <w:sz w:val="20"/>
        </w:rPr>
        <w:t xml:space="preserve"> </w:t>
      </w:r>
      <w:r w:rsidR="0050108D" w:rsidRPr="0050108D">
        <w:rPr>
          <w:rFonts w:ascii="Verdana" w:hAnsi="Verdana"/>
          <w:sz w:val="20"/>
        </w:rPr>
        <w:t xml:space="preserve">lutego 2023 r.    </w:t>
      </w:r>
    </w:p>
    <w:p w14:paraId="0A8F4340" w14:textId="0B274E9A" w:rsidR="001A3772" w:rsidRPr="001A3772" w:rsidRDefault="00040416" w:rsidP="001A377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zmieniające zarządzenie </w:t>
      </w:r>
      <w:r w:rsidR="001A3772" w:rsidRPr="001A3772">
        <w:rPr>
          <w:rFonts w:ascii="Verdana" w:hAnsi="Verdana"/>
          <w:sz w:val="20"/>
        </w:rPr>
        <w:t xml:space="preserve">w sprawie powierzenia prowadzenia w imieniu Prezydenta Miasta Rzeszowa określonych spraw miasta Rzeszowa Zastępcom Prezydenta Miasta Rzeszowa </w:t>
      </w:r>
      <w:r w:rsidR="001A3772">
        <w:rPr>
          <w:rFonts w:ascii="Verdana" w:hAnsi="Verdana"/>
          <w:sz w:val="20"/>
        </w:rPr>
        <w:br/>
      </w:r>
      <w:r w:rsidR="001A3772" w:rsidRPr="001A3772">
        <w:rPr>
          <w:rFonts w:ascii="Verdana" w:hAnsi="Verdana"/>
          <w:sz w:val="20"/>
        </w:rPr>
        <w:t xml:space="preserve">i Sekretarzowi Miasta Rzeszowa oraz określenia wydziałów Urzędu Miasta Rzeszowa nadzorowanych przez Skarbnika Miasta Rzeszowa </w:t>
      </w:r>
    </w:p>
    <w:p w14:paraId="55D57059" w14:textId="06B94D04" w:rsidR="004A5EBD" w:rsidRDefault="0050108D" w:rsidP="000B7F0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</w:p>
    <w:p w14:paraId="5231FEEE" w14:textId="5D55B821" w:rsidR="001A3772" w:rsidRDefault="001A3772" w:rsidP="001A3772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 podstawie art. 33 ust. 1, 3 i 4 ustawy z dnia 8 marca 1990 r. o samorządzie gminnym (</w:t>
      </w:r>
      <w:r w:rsidR="0050108D" w:rsidRPr="0050108D">
        <w:rPr>
          <w:rFonts w:ascii="Verdana" w:hAnsi="Verdana"/>
          <w:sz w:val="20"/>
        </w:rPr>
        <w:t>Dz. U. z 2023 r., poz. 40</w:t>
      </w:r>
      <w:r>
        <w:rPr>
          <w:rFonts w:ascii="Verdana" w:hAnsi="Verdana"/>
          <w:sz w:val="20"/>
        </w:rPr>
        <w:t xml:space="preserve">) </w:t>
      </w:r>
      <w:r w:rsidRPr="00C343E9">
        <w:rPr>
          <w:rFonts w:ascii="Verdana" w:hAnsi="Verdana"/>
          <w:sz w:val="20"/>
        </w:rPr>
        <w:t xml:space="preserve">oraz § 5 i § 8 Regulaminu Organizacyjnego Urzędu Miasta Rzeszowa stanowiącego </w:t>
      </w:r>
      <w:r>
        <w:rPr>
          <w:rFonts w:ascii="Verdana" w:hAnsi="Verdana"/>
          <w:sz w:val="20"/>
        </w:rPr>
        <w:t>załącznik do zarządzenia Nr 87/2022</w:t>
      </w:r>
      <w:r w:rsidRPr="00C343E9">
        <w:rPr>
          <w:rFonts w:ascii="Verdana" w:hAnsi="Verdana"/>
          <w:sz w:val="20"/>
        </w:rPr>
        <w:t xml:space="preserve"> Prezy</w:t>
      </w:r>
      <w:r>
        <w:rPr>
          <w:rFonts w:ascii="Verdana" w:hAnsi="Verdana"/>
          <w:sz w:val="20"/>
        </w:rPr>
        <w:t>denta Miasta Rzeszowa z dnia 20 września 2022</w:t>
      </w:r>
      <w:r w:rsidRPr="00C343E9">
        <w:rPr>
          <w:rFonts w:ascii="Verdana" w:hAnsi="Verdana"/>
          <w:sz w:val="20"/>
        </w:rPr>
        <w:t xml:space="preserve"> r. w sprawie nadania Regulaminu Organizacyjnego Urzę</w:t>
      </w:r>
      <w:r>
        <w:rPr>
          <w:rFonts w:ascii="Verdana" w:hAnsi="Verdana"/>
          <w:sz w:val="20"/>
        </w:rPr>
        <w:t xml:space="preserve">du Miasta Rzeszowa </w:t>
      </w:r>
      <w:r w:rsidRPr="00F871C5">
        <w:rPr>
          <w:rFonts w:ascii="Verdana" w:hAnsi="Verdana"/>
          <w:sz w:val="20"/>
        </w:rPr>
        <w:t>oraz</w:t>
      </w:r>
      <w:r>
        <w:rPr>
          <w:rFonts w:ascii="Verdana" w:hAnsi="Verdana"/>
          <w:sz w:val="20"/>
        </w:rPr>
        <w:t xml:space="preserve"> § 1 i § 2 zarządzenia Nr 64/2021 Prezydenta Miasta Rzeszowa z dnia 6 sierpnia 2021 r. </w:t>
      </w:r>
      <w:r w:rsidRPr="00850085">
        <w:rPr>
          <w:rFonts w:ascii="Verdana" w:hAnsi="Verdana"/>
          <w:sz w:val="20"/>
        </w:rPr>
        <w:t>w sprawie określenia liczby Zastępców Prezydenta Miasta Rzeszowa oraz wskazania pierwszego i kolejnych Zastępców Prezydenta Miasta Rzeszowa</w:t>
      </w:r>
      <w:r>
        <w:rPr>
          <w:rFonts w:ascii="Verdana" w:hAnsi="Verdana"/>
          <w:sz w:val="20"/>
        </w:rPr>
        <w:t>,</w:t>
      </w:r>
    </w:p>
    <w:p w14:paraId="61A22B22" w14:textId="77777777" w:rsidR="00D0694F" w:rsidRDefault="00D0694F" w:rsidP="000B7F0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55DA9C5" w14:textId="77777777" w:rsidR="000B7F0A" w:rsidRDefault="00D0694F" w:rsidP="00D0694F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1546AC0F" w14:textId="77777777" w:rsidR="00D0694F" w:rsidRDefault="00D0694F" w:rsidP="00D0694F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5343657C" w14:textId="77777777" w:rsidR="00D0694F" w:rsidRDefault="00D0694F" w:rsidP="00D0694F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2B93DC31" w14:textId="6C79A8F6" w:rsidR="002346C8" w:rsidRDefault="00040416" w:rsidP="00D9444D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</w:t>
      </w:r>
      <w:r w:rsidRPr="00040416">
        <w:rPr>
          <w:rFonts w:ascii="Verdana" w:hAnsi="Verdana"/>
          <w:sz w:val="20"/>
        </w:rPr>
        <w:t xml:space="preserve"> </w:t>
      </w:r>
      <w:r w:rsidR="001A3772">
        <w:rPr>
          <w:rFonts w:ascii="Verdana" w:hAnsi="Verdana"/>
          <w:sz w:val="20"/>
        </w:rPr>
        <w:t>z</w:t>
      </w:r>
      <w:r w:rsidR="001A3772" w:rsidRPr="001A3772">
        <w:rPr>
          <w:rFonts w:ascii="Verdana" w:hAnsi="Verdana"/>
          <w:sz w:val="20"/>
        </w:rPr>
        <w:t>arządzeni</w:t>
      </w:r>
      <w:r w:rsidR="001A3772">
        <w:rPr>
          <w:rFonts w:ascii="Verdana" w:hAnsi="Verdana"/>
          <w:sz w:val="20"/>
        </w:rPr>
        <w:t>u</w:t>
      </w:r>
      <w:r w:rsidR="001A3772" w:rsidRPr="001A3772">
        <w:rPr>
          <w:rFonts w:ascii="Verdana" w:hAnsi="Verdana"/>
          <w:sz w:val="20"/>
        </w:rPr>
        <w:t xml:space="preserve"> Nr 88/2022</w:t>
      </w:r>
      <w:r w:rsidR="001A3772">
        <w:rPr>
          <w:rFonts w:ascii="Verdana" w:hAnsi="Verdana"/>
          <w:sz w:val="20"/>
        </w:rPr>
        <w:t xml:space="preserve"> </w:t>
      </w:r>
      <w:r w:rsidR="001A3772" w:rsidRPr="001A3772">
        <w:rPr>
          <w:rFonts w:ascii="Verdana" w:hAnsi="Verdana"/>
          <w:sz w:val="20"/>
        </w:rPr>
        <w:t>Prezydenta Miasta Rzeszowa</w:t>
      </w:r>
      <w:r w:rsidR="001A3772">
        <w:rPr>
          <w:rFonts w:ascii="Verdana" w:hAnsi="Verdana"/>
          <w:sz w:val="20"/>
        </w:rPr>
        <w:t xml:space="preserve"> </w:t>
      </w:r>
      <w:r w:rsidR="001A3772" w:rsidRPr="001A3772">
        <w:rPr>
          <w:rFonts w:ascii="Verdana" w:hAnsi="Verdana"/>
          <w:sz w:val="20"/>
        </w:rPr>
        <w:t>z dnia 20 września 2022 r.</w:t>
      </w:r>
      <w:r w:rsidR="001A3772">
        <w:rPr>
          <w:rFonts w:ascii="Verdana" w:hAnsi="Verdana"/>
          <w:sz w:val="20"/>
        </w:rPr>
        <w:br/>
      </w:r>
      <w:r w:rsidR="001A3772" w:rsidRPr="001A3772">
        <w:rPr>
          <w:rFonts w:ascii="Verdana" w:hAnsi="Verdana"/>
          <w:sz w:val="20"/>
        </w:rPr>
        <w:t>w sprawie powierzenia prowadzenia w imieniu Prezydenta Miasta Rzeszowa określonych spraw miasta Rzeszowa Zastępcom Prezydenta Miasta Rzeszowa i Sekretarzowi Miasta Rzeszowa oraz określenia wydziałów Urzędu Miasta Rzeszowa nadzorowanych przez Skarbnika Miasta Rzeszowa</w:t>
      </w:r>
      <w:r>
        <w:rPr>
          <w:rFonts w:ascii="Verdana" w:hAnsi="Verdana"/>
          <w:sz w:val="20"/>
        </w:rPr>
        <w:t xml:space="preserve"> </w:t>
      </w:r>
      <w:r w:rsidR="001A3772">
        <w:rPr>
          <w:rFonts w:ascii="Verdana" w:hAnsi="Verdana"/>
          <w:sz w:val="20"/>
        </w:rPr>
        <w:t xml:space="preserve">w </w:t>
      </w:r>
      <w:r w:rsidR="00552A46">
        <w:rPr>
          <w:rFonts w:ascii="Verdana" w:hAnsi="Verdana"/>
          <w:sz w:val="20"/>
        </w:rPr>
        <w:t xml:space="preserve">§ </w:t>
      </w:r>
      <w:r w:rsidR="00D9444D">
        <w:rPr>
          <w:rFonts w:ascii="Verdana" w:hAnsi="Verdana"/>
          <w:sz w:val="20"/>
        </w:rPr>
        <w:t>7</w:t>
      </w:r>
      <w:r w:rsidR="001A3772">
        <w:rPr>
          <w:rFonts w:ascii="Verdana" w:hAnsi="Verdana"/>
          <w:sz w:val="20"/>
        </w:rPr>
        <w:t xml:space="preserve"> </w:t>
      </w:r>
      <w:r w:rsidR="00D9444D">
        <w:rPr>
          <w:rFonts w:ascii="Verdana" w:hAnsi="Verdana"/>
          <w:sz w:val="20"/>
        </w:rPr>
        <w:t>w ust. 2 po pkt 2 dodaje się pkt 2a w brzmieniu:</w:t>
      </w:r>
    </w:p>
    <w:p w14:paraId="1253D5C3" w14:textId="50B4B0C5" w:rsidR="00D9444D" w:rsidRPr="001A3772" w:rsidRDefault="00D9444D" w:rsidP="00D9444D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„2a) </w:t>
      </w:r>
      <w:r w:rsidRPr="00D9444D">
        <w:rPr>
          <w:rFonts w:ascii="Verdana" w:hAnsi="Verdana"/>
          <w:sz w:val="20"/>
        </w:rPr>
        <w:t>Wydział</w:t>
      </w:r>
      <w:r>
        <w:rPr>
          <w:rFonts w:ascii="Verdana" w:hAnsi="Verdana"/>
          <w:sz w:val="20"/>
        </w:rPr>
        <w:t>u</w:t>
      </w:r>
      <w:r w:rsidRPr="00D9444D">
        <w:rPr>
          <w:rFonts w:ascii="Verdana" w:hAnsi="Verdana"/>
          <w:sz w:val="20"/>
        </w:rPr>
        <w:t xml:space="preserve"> Zarządzania Infrastrukturą Urzędu</w:t>
      </w:r>
      <w:r>
        <w:rPr>
          <w:rFonts w:ascii="Verdana" w:hAnsi="Verdana"/>
          <w:sz w:val="20"/>
        </w:rPr>
        <w:t>;”.</w:t>
      </w:r>
    </w:p>
    <w:p w14:paraId="421B3C3F" w14:textId="77777777" w:rsidR="008F5C53" w:rsidRDefault="008F5C53" w:rsidP="00A439B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9E31D79" w14:textId="5AF3EE9F" w:rsidR="00A439B0" w:rsidRDefault="001D2F90" w:rsidP="00A439B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040416">
        <w:rPr>
          <w:rFonts w:ascii="Verdana" w:hAnsi="Verdana"/>
          <w:sz w:val="20"/>
        </w:rPr>
        <w:t>2</w:t>
      </w:r>
    </w:p>
    <w:p w14:paraId="36121EF7" w14:textId="478291EE" w:rsidR="00845725" w:rsidRDefault="00D9444D" w:rsidP="00BE142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 w:rsidRPr="00D9444D">
        <w:rPr>
          <w:rFonts w:ascii="Verdana" w:hAnsi="Verdana"/>
          <w:sz w:val="20"/>
        </w:rPr>
        <w:t xml:space="preserve">Zarządzenie wchodzi w życie z dniem 1 marca 2023 r.                           </w:t>
      </w:r>
      <w:r>
        <w:rPr>
          <w:rFonts w:ascii="Verdana" w:hAnsi="Verdana"/>
          <w:sz w:val="20"/>
        </w:rPr>
        <w:t xml:space="preserve">    </w:t>
      </w:r>
    </w:p>
    <w:p w14:paraId="772544A1" w14:textId="77777777" w:rsidR="00D9444D" w:rsidRDefault="00D9444D" w:rsidP="00BE142C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9AA69C3" w14:textId="77777777" w:rsidR="00054279" w:rsidRDefault="00054279" w:rsidP="00BE142C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9A81CC9" w14:textId="77777777" w:rsidR="003639CA" w:rsidRPr="007B73BA" w:rsidRDefault="003639CA" w:rsidP="003639CA">
      <w:pPr>
        <w:pStyle w:val="Bezodstpw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Prezydent Miasta Rzeszowa </w:t>
      </w:r>
    </w:p>
    <w:p w14:paraId="1164EE50" w14:textId="77777777" w:rsidR="003639CA" w:rsidRPr="007B73BA" w:rsidRDefault="003639CA" w:rsidP="003639CA">
      <w:pPr>
        <w:pStyle w:val="Bezodstpw"/>
        <w:ind w:left="5664"/>
        <w:jc w:val="both"/>
        <w:rPr>
          <w:rFonts w:ascii="Verdana" w:hAnsi="Verdana"/>
          <w:bCs/>
          <w:sz w:val="20"/>
        </w:rPr>
      </w:pPr>
    </w:p>
    <w:p w14:paraId="68173BBE" w14:textId="77777777" w:rsidR="003639CA" w:rsidRPr="007B73BA" w:rsidRDefault="003639CA" w:rsidP="003639CA">
      <w:pPr>
        <w:pStyle w:val="Bezodstpw"/>
        <w:ind w:left="5664"/>
        <w:jc w:val="both"/>
        <w:rPr>
          <w:rFonts w:ascii="Verdana" w:hAnsi="Verdana"/>
          <w:bCs/>
          <w:sz w:val="20"/>
        </w:rPr>
      </w:pPr>
    </w:p>
    <w:p w14:paraId="5E5BC934" w14:textId="77777777" w:rsidR="003639CA" w:rsidRPr="007B73BA" w:rsidRDefault="00054279" w:rsidP="003639CA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         </w:t>
      </w:r>
      <w:r w:rsidR="003639CA" w:rsidRPr="007B73BA">
        <w:rPr>
          <w:rFonts w:ascii="Verdana" w:hAnsi="Verdana"/>
          <w:bCs/>
          <w:sz w:val="20"/>
        </w:rPr>
        <w:t>Konrad Fijołek</w:t>
      </w:r>
    </w:p>
    <w:p w14:paraId="55D775AD" w14:textId="47FBF1A6" w:rsidR="000B7F0A" w:rsidRPr="000B7F0A" w:rsidRDefault="000B7F0A" w:rsidP="001D2F9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sectPr w:rsidR="000B7F0A" w:rsidRPr="000B7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733"/>
    <w:multiLevelType w:val="hybridMultilevel"/>
    <w:tmpl w:val="DAAED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862"/>
    <w:multiLevelType w:val="hybridMultilevel"/>
    <w:tmpl w:val="2550E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16515"/>
    <w:multiLevelType w:val="hybridMultilevel"/>
    <w:tmpl w:val="61C41B08"/>
    <w:lvl w:ilvl="0" w:tplc="728622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3C57CF"/>
    <w:multiLevelType w:val="hybridMultilevel"/>
    <w:tmpl w:val="FCF6F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D0323"/>
    <w:multiLevelType w:val="hybridMultilevel"/>
    <w:tmpl w:val="42AA0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D4EB6"/>
    <w:multiLevelType w:val="hybridMultilevel"/>
    <w:tmpl w:val="FCF6F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D5C3E"/>
    <w:multiLevelType w:val="hybridMultilevel"/>
    <w:tmpl w:val="14FC8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1524C"/>
    <w:multiLevelType w:val="hybridMultilevel"/>
    <w:tmpl w:val="1D54867E"/>
    <w:lvl w:ilvl="0" w:tplc="E97489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F03EBB"/>
    <w:multiLevelType w:val="hybridMultilevel"/>
    <w:tmpl w:val="088AF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D23D7"/>
    <w:multiLevelType w:val="hybridMultilevel"/>
    <w:tmpl w:val="5CE08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13D22"/>
    <w:multiLevelType w:val="hybridMultilevel"/>
    <w:tmpl w:val="51C67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2667D"/>
    <w:multiLevelType w:val="hybridMultilevel"/>
    <w:tmpl w:val="E0E2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71C8D"/>
    <w:multiLevelType w:val="hybridMultilevel"/>
    <w:tmpl w:val="4DC858CC"/>
    <w:lvl w:ilvl="0" w:tplc="D318FF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A5C3331"/>
    <w:multiLevelType w:val="hybridMultilevel"/>
    <w:tmpl w:val="7E32CEBA"/>
    <w:lvl w:ilvl="0" w:tplc="45CE7A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AF06FD"/>
    <w:multiLevelType w:val="hybridMultilevel"/>
    <w:tmpl w:val="BDAE47DA"/>
    <w:lvl w:ilvl="0" w:tplc="B240B8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AD3496"/>
    <w:multiLevelType w:val="hybridMultilevel"/>
    <w:tmpl w:val="FA0C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32CED"/>
    <w:multiLevelType w:val="hybridMultilevel"/>
    <w:tmpl w:val="7D50F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46404"/>
    <w:multiLevelType w:val="hybridMultilevel"/>
    <w:tmpl w:val="6F662658"/>
    <w:lvl w:ilvl="0" w:tplc="584CB5F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60204"/>
    <w:multiLevelType w:val="hybridMultilevel"/>
    <w:tmpl w:val="18526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64509"/>
    <w:multiLevelType w:val="hybridMultilevel"/>
    <w:tmpl w:val="972E5538"/>
    <w:lvl w:ilvl="0" w:tplc="6BA88E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7B6B49"/>
    <w:multiLevelType w:val="hybridMultilevel"/>
    <w:tmpl w:val="E57A2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844D4"/>
    <w:multiLevelType w:val="hybridMultilevel"/>
    <w:tmpl w:val="7B0E6A7A"/>
    <w:lvl w:ilvl="0" w:tplc="3EA47B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DBA0BDB"/>
    <w:multiLevelType w:val="hybridMultilevel"/>
    <w:tmpl w:val="AC086292"/>
    <w:lvl w:ilvl="0" w:tplc="63FC4D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06869010">
    <w:abstractNumId w:val="15"/>
  </w:num>
  <w:num w:numId="2" w16cid:durableId="1636719265">
    <w:abstractNumId w:val="1"/>
  </w:num>
  <w:num w:numId="3" w16cid:durableId="1921909383">
    <w:abstractNumId w:val="22"/>
  </w:num>
  <w:num w:numId="4" w16cid:durableId="529102586">
    <w:abstractNumId w:val="0"/>
  </w:num>
  <w:num w:numId="5" w16cid:durableId="557517123">
    <w:abstractNumId w:val="6"/>
  </w:num>
  <w:num w:numId="6" w16cid:durableId="3553295">
    <w:abstractNumId w:val="11"/>
  </w:num>
  <w:num w:numId="7" w16cid:durableId="850685149">
    <w:abstractNumId w:val="9"/>
  </w:num>
  <w:num w:numId="8" w16cid:durableId="932084575">
    <w:abstractNumId w:val="18"/>
  </w:num>
  <w:num w:numId="9" w16cid:durableId="1857502344">
    <w:abstractNumId w:val="7"/>
  </w:num>
  <w:num w:numId="10" w16cid:durableId="1274096680">
    <w:abstractNumId w:val="12"/>
  </w:num>
  <w:num w:numId="11" w16cid:durableId="988939195">
    <w:abstractNumId w:val="17"/>
  </w:num>
  <w:num w:numId="12" w16cid:durableId="735709849">
    <w:abstractNumId w:val="2"/>
  </w:num>
  <w:num w:numId="13" w16cid:durableId="1057778666">
    <w:abstractNumId w:val="13"/>
  </w:num>
  <w:num w:numId="14" w16cid:durableId="510342274">
    <w:abstractNumId w:val="21"/>
  </w:num>
  <w:num w:numId="15" w16cid:durableId="233708631">
    <w:abstractNumId w:val="4"/>
  </w:num>
  <w:num w:numId="16" w16cid:durableId="931205564">
    <w:abstractNumId w:val="10"/>
  </w:num>
  <w:num w:numId="17" w16cid:durableId="1950232746">
    <w:abstractNumId w:val="20"/>
  </w:num>
  <w:num w:numId="18" w16cid:durableId="139466978">
    <w:abstractNumId w:val="14"/>
  </w:num>
  <w:num w:numId="19" w16cid:durableId="1809780394">
    <w:abstractNumId w:val="16"/>
  </w:num>
  <w:num w:numId="20" w16cid:durableId="1765371602">
    <w:abstractNumId w:val="19"/>
  </w:num>
  <w:num w:numId="21" w16cid:durableId="1562063016">
    <w:abstractNumId w:val="3"/>
  </w:num>
  <w:num w:numId="22" w16cid:durableId="115804212">
    <w:abstractNumId w:val="5"/>
  </w:num>
  <w:num w:numId="23" w16cid:durableId="2063094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0A"/>
    <w:rsid w:val="000072CD"/>
    <w:rsid w:val="00017880"/>
    <w:rsid w:val="00040416"/>
    <w:rsid w:val="00054279"/>
    <w:rsid w:val="000750E8"/>
    <w:rsid w:val="0009021A"/>
    <w:rsid w:val="000A165A"/>
    <w:rsid w:val="000B7F0A"/>
    <w:rsid w:val="000E533A"/>
    <w:rsid w:val="00100433"/>
    <w:rsid w:val="0010075D"/>
    <w:rsid w:val="001359C3"/>
    <w:rsid w:val="001554E2"/>
    <w:rsid w:val="00157566"/>
    <w:rsid w:val="001A1A81"/>
    <w:rsid w:val="001A3772"/>
    <w:rsid w:val="001D2F90"/>
    <w:rsid w:val="00217EEE"/>
    <w:rsid w:val="0022690A"/>
    <w:rsid w:val="00233FEE"/>
    <w:rsid w:val="002346C8"/>
    <w:rsid w:val="00251E41"/>
    <w:rsid w:val="002645C5"/>
    <w:rsid w:val="00266304"/>
    <w:rsid w:val="002829AF"/>
    <w:rsid w:val="002C7D65"/>
    <w:rsid w:val="003214E6"/>
    <w:rsid w:val="00325460"/>
    <w:rsid w:val="00336A61"/>
    <w:rsid w:val="00347091"/>
    <w:rsid w:val="003639CA"/>
    <w:rsid w:val="003777E9"/>
    <w:rsid w:val="003910E9"/>
    <w:rsid w:val="003F61F9"/>
    <w:rsid w:val="004042C4"/>
    <w:rsid w:val="00445244"/>
    <w:rsid w:val="004A1ACD"/>
    <w:rsid w:val="004A1CC5"/>
    <w:rsid w:val="004A4D2D"/>
    <w:rsid w:val="004A5884"/>
    <w:rsid w:val="004A5EBD"/>
    <w:rsid w:val="004B4A55"/>
    <w:rsid w:val="004C1EEF"/>
    <w:rsid w:val="004F2B60"/>
    <w:rsid w:val="0050108D"/>
    <w:rsid w:val="00503A63"/>
    <w:rsid w:val="00520390"/>
    <w:rsid w:val="00552A46"/>
    <w:rsid w:val="00571216"/>
    <w:rsid w:val="0057273F"/>
    <w:rsid w:val="005E0F8C"/>
    <w:rsid w:val="00656BC9"/>
    <w:rsid w:val="006729C0"/>
    <w:rsid w:val="00676056"/>
    <w:rsid w:val="00681E4A"/>
    <w:rsid w:val="006869DD"/>
    <w:rsid w:val="006A7EDD"/>
    <w:rsid w:val="00782D90"/>
    <w:rsid w:val="0079004D"/>
    <w:rsid w:val="007B5FD3"/>
    <w:rsid w:val="007B73BA"/>
    <w:rsid w:val="007C50C7"/>
    <w:rsid w:val="007E7324"/>
    <w:rsid w:val="007F2BEE"/>
    <w:rsid w:val="00845725"/>
    <w:rsid w:val="008A1195"/>
    <w:rsid w:val="008A4EB9"/>
    <w:rsid w:val="008A6219"/>
    <w:rsid w:val="008D05B4"/>
    <w:rsid w:val="008F4A3D"/>
    <w:rsid w:val="008F5C53"/>
    <w:rsid w:val="009107AB"/>
    <w:rsid w:val="0094279B"/>
    <w:rsid w:val="009831B2"/>
    <w:rsid w:val="00986F22"/>
    <w:rsid w:val="009B2D39"/>
    <w:rsid w:val="009F280C"/>
    <w:rsid w:val="00A20271"/>
    <w:rsid w:val="00A3263C"/>
    <w:rsid w:val="00A439B0"/>
    <w:rsid w:val="00A53C8D"/>
    <w:rsid w:val="00A64F69"/>
    <w:rsid w:val="00AB0747"/>
    <w:rsid w:val="00AC3C1D"/>
    <w:rsid w:val="00AD5E8B"/>
    <w:rsid w:val="00AF0E52"/>
    <w:rsid w:val="00B009EA"/>
    <w:rsid w:val="00B17E90"/>
    <w:rsid w:val="00B23C58"/>
    <w:rsid w:val="00B438DA"/>
    <w:rsid w:val="00B47B01"/>
    <w:rsid w:val="00BE142C"/>
    <w:rsid w:val="00C343E9"/>
    <w:rsid w:val="00C36289"/>
    <w:rsid w:val="00C80F80"/>
    <w:rsid w:val="00C86FF0"/>
    <w:rsid w:val="00C9090D"/>
    <w:rsid w:val="00CA0D2E"/>
    <w:rsid w:val="00CB398F"/>
    <w:rsid w:val="00CD4F6C"/>
    <w:rsid w:val="00D0694F"/>
    <w:rsid w:val="00D2261F"/>
    <w:rsid w:val="00D32DA2"/>
    <w:rsid w:val="00D35F8E"/>
    <w:rsid w:val="00D63163"/>
    <w:rsid w:val="00D71C7C"/>
    <w:rsid w:val="00D831E1"/>
    <w:rsid w:val="00D9444D"/>
    <w:rsid w:val="00DA28EE"/>
    <w:rsid w:val="00DF358E"/>
    <w:rsid w:val="00E2243A"/>
    <w:rsid w:val="00E70A53"/>
    <w:rsid w:val="00E93F6A"/>
    <w:rsid w:val="00E979EA"/>
    <w:rsid w:val="00EB34F5"/>
    <w:rsid w:val="00EB5A60"/>
    <w:rsid w:val="00EB6AF3"/>
    <w:rsid w:val="00EC54CF"/>
    <w:rsid w:val="00ED1A65"/>
    <w:rsid w:val="00EE514C"/>
    <w:rsid w:val="00EE53A1"/>
    <w:rsid w:val="00EF4B6F"/>
    <w:rsid w:val="00EF6B35"/>
    <w:rsid w:val="00F42771"/>
    <w:rsid w:val="00F82623"/>
    <w:rsid w:val="00F87F50"/>
    <w:rsid w:val="00FE1340"/>
    <w:rsid w:val="00FE1D64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0849"/>
  <w15:docId w15:val="{B8DD8B6C-E05C-4CD9-9CA0-440A30CE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7F0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A62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Wróbel Jacek</dc:creator>
  <cp:lastModifiedBy>Wróbel Jacek</cp:lastModifiedBy>
  <cp:revision>4</cp:revision>
  <cp:lastPrinted>2021-09-07T07:54:00Z</cp:lastPrinted>
  <dcterms:created xsi:type="dcterms:W3CDTF">2023-02-21T19:09:00Z</dcterms:created>
  <dcterms:modified xsi:type="dcterms:W3CDTF">2023-02-24T11:47:00Z</dcterms:modified>
</cp:coreProperties>
</file>